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AC6" w:rsidRPr="001614F5" w:rsidRDefault="00574928" w:rsidP="00574928">
      <w:pPr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1614F5">
        <w:rPr>
          <w:rFonts w:ascii="Times New Roman" w:hAnsi="Times New Roman" w:cs="Times New Roman"/>
          <w:i/>
          <w:sz w:val="24"/>
          <w:szCs w:val="24"/>
        </w:rPr>
        <w:t>Приложение №2</w:t>
      </w:r>
    </w:p>
    <w:p w:rsidR="00574928" w:rsidRPr="00574928" w:rsidRDefault="00574928" w:rsidP="0057492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4928" w:rsidRPr="00574928" w:rsidRDefault="00574928" w:rsidP="005749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928">
        <w:rPr>
          <w:rFonts w:ascii="Times New Roman" w:hAnsi="Times New Roman" w:cs="Times New Roman"/>
          <w:b/>
          <w:sz w:val="24"/>
          <w:szCs w:val="24"/>
        </w:rPr>
        <w:t>ТЕХНИЧЕСКА СПЕЦИФИКАЦИЯ НА ОБОРУДВАНЕТО</w:t>
      </w:r>
    </w:p>
    <w:p w:rsidR="00574928" w:rsidRPr="00574928" w:rsidRDefault="00574928" w:rsidP="005749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928" w:rsidRPr="00406D57" w:rsidRDefault="00E468AD" w:rsidP="00406D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Оранжерия</w:t>
      </w:r>
    </w:p>
    <w:p w:rsidR="00406D57" w:rsidRDefault="00406D57" w:rsidP="00406D57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468AD" w:rsidRDefault="00E468AD" w:rsidP="00406D57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37"/>
        <w:gridCol w:w="4752"/>
        <w:gridCol w:w="1454"/>
        <w:gridCol w:w="1499"/>
      </w:tblGrid>
      <w:tr w:rsidR="008A1B06" w:rsidTr="00576838">
        <w:tc>
          <w:tcPr>
            <w:tcW w:w="637" w:type="dxa"/>
            <w:shd w:val="clear" w:color="auto" w:fill="BFBFBF" w:themeFill="background1" w:themeFillShade="BF"/>
          </w:tcPr>
          <w:p w:rsidR="008A1B06" w:rsidRPr="00E468AD" w:rsidRDefault="008A1B06" w:rsidP="00E468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52" w:type="dxa"/>
            <w:shd w:val="clear" w:color="auto" w:fill="BFBFBF" w:themeFill="background1" w:themeFillShade="BF"/>
          </w:tcPr>
          <w:p w:rsidR="008A1B06" w:rsidRPr="00E468AD" w:rsidRDefault="008A1B06" w:rsidP="00E468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54" w:type="dxa"/>
            <w:shd w:val="clear" w:color="auto" w:fill="BFBFBF" w:themeFill="background1" w:themeFillShade="BF"/>
          </w:tcPr>
          <w:p w:rsidR="008A1B06" w:rsidRPr="00E468AD" w:rsidRDefault="008A1B06" w:rsidP="00E468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1499" w:type="dxa"/>
            <w:shd w:val="clear" w:color="auto" w:fill="BFBFBF" w:themeFill="background1" w:themeFillShade="BF"/>
          </w:tcPr>
          <w:p w:rsidR="008A1B06" w:rsidRDefault="008A1B06" w:rsidP="00E468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8A1B06" w:rsidTr="00576838">
        <w:tc>
          <w:tcPr>
            <w:tcW w:w="637" w:type="dxa"/>
            <w:vAlign w:val="center"/>
          </w:tcPr>
          <w:p w:rsidR="008A1B06" w:rsidRPr="006C12EC" w:rsidRDefault="008A1B06" w:rsidP="008A1B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52" w:type="dxa"/>
            <w:vAlign w:val="center"/>
          </w:tcPr>
          <w:p w:rsidR="008A1B06" w:rsidRPr="006C12EC" w:rsidRDefault="008A1B06" w:rsidP="008A1B0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2EC">
              <w:rPr>
                <w:rFonts w:ascii="Times New Roman" w:hAnsi="Times New Roman" w:cs="Times New Roman"/>
                <w:sz w:val="24"/>
                <w:szCs w:val="24"/>
              </w:rPr>
              <w:t>Легла – 2 легла  на два етажа с дължина 30 метра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състоящи се от:</w:t>
            </w:r>
          </w:p>
        </w:tc>
        <w:tc>
          <w:tcPr>
            <w:tcW w:w="1454" w:type="dxa"/>
            <w:vAlign w:val="center"/>
          </w:tcPr>
          <w:p w:rsidR="008A1B06" w:rsidRPr="006C12EC" w:rsidRDefault="008A1B06" w:rsidP="008A1B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8A1B06" w:rsidRPr="006C12EC" w:rsidRDefault="008A1B06" w:rsidP="008A1B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838" w:rsidTr="00576838">
        <w:tc>
          <w:tcPr>
            <w:tcW w:w="637" w:type="dxa"/>
            <w:vAlign w:val="center"/>
          </w:tcPr>
          <w:p w:rsidR="00576838" w:rsidRPr="006C12EC" w:rsidRDefault="00576838" w:rsidP="005768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752" w:type="dxa"/>
            <w:vAlign w:val="center"/>
          </w:tcPr>
          <w:p w:rsidR="00576838" w:rsidRPr="006C12EC" w:rsidRDefault="00576838" w:rsidP="0057683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Тръби за изгражд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ане на конструкцията 25.4 х 1.5</w:t>
            </w: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 xml:space="preserve">; 6 метрови  </w:t>
            </w:r>
          </w:p>
        </w:tc>
        <w:tc>
          <w:tcPr>
            <w:tcW w:w="1454" w:type="dxa"/>
            <w:vAlign w:val="center"/>
          </w:tcPr>
          <w:p w:rsidR="00576838" w:rsidRDefault="00576838" w:rsidP="00576838">
            <w:pPr>
              <w:jc w:val="center"/>
            </w:pPr>
            <w:r w:rsidRPr="00D453D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576838" w:rsidRDefault="00576838" w:rsidP="005768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</w:tr>
      <w:tr w:rsidR="00576838" w:rsidTr="00576838">
        <w:tc>
          <w:tcPr>
            <w:tcW w:w="637" w:type="dxa"/>
            <w:vAlign w:val="center"/>
          </w:tcPr>
          <w:p w:rsidR="00576838" w:rsidRPr="008A1B06" w:rsidRDefault="00576838" w:rsidP="005768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752" w:type="dxa"/>
            <w:vAlign w:val="center"/>
          </w:tcPr>
          <w:p w:rsidR="00576838" w:rsidRPr="006C12EC" w:rsidRDefault="00576838" w:rsidP="0057683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 xml:space="preserve">Винтчета  8*13 мм    </w:t>
            </w:r>
          </w:p>
        </w:tc>
        <w:tc>
          <w:tcPr>
            <w:tcW w:w="1454" w:type="dxa"/>
            <w:vAlign w:val="center"/>
          </w:tcPr>
          <w:p w:rsidR="00576838" w:rsidRDefault="00576838" w:rsidP="00576838">
            <w:pPr>
              <w:jc w:val="center"/>
            </w:pPr>
            <w:r w:rsidRPr="00D453D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576838" w:rsidRDefault="00576838" w:rsidP="005768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6838" w:rsidTr="00576838">
        <w:tc>
          <w:tcPr>
            <w:tcW w:w="637" w:type="dxa"/>
            <w:vAlign w:val="center"/>
          </w:tcPr>
          <w:p w:rsidR="00576838" w:rsidRPr="008A1B06" w:rsidRDefault="00576838" w:rsidP="005768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752" w:type="dxa"/>
            <w:vAlign w:val="center"/>
          </w:tcPr>
          <w:p w:rsidR="00576838" w:rsidRPr="006C12EC" w:rsidRDefault="00576838" w:rsidP="0057683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HDPE </w:t>
            </w: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 xml:space="preserve">тръби 20 *6 мм   </w:t>
            </w:r>
          </w:p>
        </w:tc>
        <w:tc>
          <w:tcPr>
            <w:tcW w:w="1454" w:type="dxa"/>
            <w:vAlign w:val="center"/>
          </w:tcPr>
          <w:p w:rsidR="00576838" w:rsidRDefault="00576838" w:rsidP="00576838">
            <w:pPr>
              <w:jc w:val="center"/>
            </w:pPr>
            <w:r w:rsidRPr="00D453D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576838" w:rsidRDefault="00576838" w:rsidP="005768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576838" w:rsidTr="00576838">
        <w:tc>
          <w:tcPr>
            <w:tcW w:w="637" w:type="dxa"/>
            <w:vAlign w:val="center"/>
          </w:tcPr>
          <w:p w:rsidR="00576838" w:rsidRPr="008A1B06" w:rsidRDefault="00576838" w:rsidP="005768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752" w:type="dxa"/>
            <w:vAlign w:val="center"/>
          </w:tcPr>
          <w:p w:rsidR="00576838" w:rsidRPr="006C12EC" w:rsidRDefault="00576838" w:rsidP="0057683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HDPE </w:t>
            </w: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 xml:space="preserve">тръби 50*6 мм    </w:t>
            </w:r>
          </w:p>
        </w:tc>
        <w:tc>
          <w:tcPr>
            <w:tcW w:w="1454" w:type="dxa"/>
            <w:vAlign w:val="center"/>
          </w:tcPr>
          <w:p w:rsidR="00576838" w:rsidRDefault="00576838" w:rsidP="00576838">
            <w:pPr>
              <w:jc w:val="center"/>
            </w:pPr>
            <w:r w:rsidRPr="00D453D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576838" w:rsidRDefault="00576838" w:rsidP="005768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76838" w:rsidTr="00576838">
        <w:tc>
          <w:tcPr>
            <w:tcW w:w="637" w:type="dxa"/>
            <w:vAlign w:val="center"/>
          </w:tcPr>
          <w:p w:rsidR="00576838" w:rsidRPr="00F132EA" w:rsidRDefault="00576838" w:rsidP="005768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752" w:type="dxa"/>
            <w:vAlign w:val="center"/>
          </w:tcPr>
          <w:p w:rsidR="00576838" w:rsidRPr="006C12EC" w:rsidRDefault="00576838" w:rsidP="0057683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 xml:space="preserve">Конектори за тръби       </w:t>
            </w:r>
          </w:p>
        </w:tc>
        <w:tc>
          <w:tcPr>
            <w:tcW w:w="1454" w:type="dxa"/>
            <w:vAlign w:val="center"/>
          </w:tcPr>
          <w:p w:rsidR="00576838" w:rsidRDefault="00576838" w:rsidP="00576838">
            <w:pPr>
              <w:jc w:val="center"/>
            </w:pPr>
            <w:r w:rsidRPr="00D453D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576838" w:rsidRPr="008A1B06" w:rsidRDefault="00576838" w:rsidP="005768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76838" w:rsidTr="00576838">
        <w:tc>
          <w:tcPr>
            <w:tcW w:w="637" w:type="dxa"/>
            <w:vAlign w:val="center"/>
          </w:tcPr>
          <w:p w:rsidR="00576838" w:rsidRPr="00F132EA" w:rsidRDefault="00576838" w:rsidP="005768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752" w:type="dxa"/>
            <w:vAlign w:val="center"/>
          </w:tcPr>
          <w:p w:rsidR="00576838" w:rsidRPr="006C12EC" w:rsidRDefault="00576838" w:rsidP="0057683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 xml:space="preserve">Тръба за вода (основна)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54" w:type="dxa"/>
            <w:vAlign w:val="center"/>
          </w:tcPr>
          <w:p w:rsidR="00576838" w:rsidRDefault="00576838" w:rsidP="00576838">
            <w:pPr>
              <w:jc w:val="center"/>
            </w:pPr>
            <w:r w:rsidRPr="00D453D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576838" w:rsidRPr="008A1B06" w:rsidRDefault="00576838" w:rsidP="005768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576838" w:rsidTr="00576838">
        <w:tc>
          <w:tcPr>
            <w:tcW w:w="637" w:type="dxa"/>
            <w:vAlign w:val="center"/>
          </w:tcPr>
          <w:p w:rsidR="00576838" w:rsidRPr="00F132EA" w:rsidRDefault="00576838" w:rsidP="005768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752" w:type="dxa"/>
            <w:vAlign w:val="center"/>
          </w:tcPr>
          <w:p w:rsidR="00576838" w:rsidRPr="006C12EC" w:rsidRDefault="00576838" w:rsidP="0057683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 xml:space="preserve">Допълнителни тръби за вода-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 xml:space="preserve">20    </w:t>
            </w:r>
          </w:p>
        </w:tc>
        <w:tc>
          <w:tcPr>
            <w:tcW w:w="1454" w:type="dxa"/>
            <w:vAlign w:val="center"/>
          </w:tcPr>
          <w:p w:rsidR="00576838" w:rsidRDefault="00576838" w:rsidP="00576838">
            <w:pPr>
              <w:jc w:val="center"/>
            </w:pPr>
            <w:r w:rsidRPr="00D453D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576838" w:rsidRPr="00F132EA" w:rsidRDefault="00576838" w:rsidP="005768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576838" w:rsidTr="00576838">
        <w:tc>
          <w:tcPr>
            <w:tcW w:w="637" w:type="dxa"/>
            <w:vAlign w:val="center"/>
          </w:tcPr>
          <w:p w:rsidR="00576838" w:rsidRPr="00F132EA" w:rsidRDefault="00576838" w:rsidP="005768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752" w:type="dxa"/>
            <w:vAlign w:val="center"/>
          </w:tcPr>
          <w:p w:rsidR="00576838" w:rsidRPr="006C12EC" w:rsidRDefault="00576838" w:rsidP="0057683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Накрайник за пръскане</w:t>
            </w:r>
          </w:p>
        </w:tc>
        <w:tc>
          <w:tcPr>
            <w:tcW w:w="1454" w:type="dxa"/>
            <w:vAlign w:val="center"/>
          </w:tcPr>
          <w:p w:rsidR="00576838" w:rsidRDefault="00576838" w:rsidP="00576838">
            <w:pPr>
              <w:jc w:val="center"/>
            </w:pPr>
            <w:r w:rsidRPr="00D453D2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576838" w:rsidRPr="00576838" w:rsidRDefault="00576838" w:rsidP="0057683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</w:t>
            </w:r>
          </w:p>
        </w:tc>
      </w:tr>
      <w:tr w:rsidR="008A1B06" w:rsidTr="00576838">
        <w:tc>
          <w:tcPr>
            <w:tcW w:w="637" w:type="dxa"/>
            <w:vAlign w:val="center"/>
          </w:tcPr>
          <w:p w:rsidR="008A1B06" w:rsidRPr="00576838" w:rsidRDefault="00576838" w:rsidP="008A1B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2" w:type="dxa"/>
            <w:vAlign w:val="center"/>
          </w:tcPr>
          <w:p w:rsidR="008A1B06" w:rsidRPr="006C12EC" w:rsidRDefault="00576838" w:rsidP="008A1B0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Оборудване за снабдяване с вода и торове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включващо</w:t>
            </w:r>
          </w:p>
        </w:tc>
        <w:tc>
          <w:tcPr>
            <w:tcW w:w="1454" w:type="dxa"/>
            <w:vAlign w:val="center"/>
          </w:tcPr>
          <w:p w:rsidR="008A1B06" w:rsidRPr="00576838" w:rsidRDefault="008A1B06" w:rsidP="008A1B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8A1B06" w:rsidRPr="006C12EC" w:rsidRDefault="008A1B06" w:rsidP="008A1B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24728" w:rsidTr="00D24728">
        <w:tc>
          <w:tcPr>
            <w:tcW w:w="637" w:type="dxa"/>
            <w:vAlign w:val="center"/>
          </w:tcPr>
          <w:p w:rsidR="00D24728" w:rsidRPr="002357CC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752" w:type="dxa"/>
            <w:vAlign w:val="center"/>
          </w:tcPr>
          <w:p w:rsidR="00D24728" w:rsidRPr="006C12EC" w:rsidRDefault="00D24728" w:rsidP="00D247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 xml:space="preserve">Основно тяло – 4 зони на контрол       </w:t>
            </w:r>
          </w:p>
        </w:tc>
        <w:tc>
          <w:tcPr>
            <w:tcW w:w="1454" w:type="dxa"/>
            <w:vAlign w:val="center"/>
          </w:tcPr>
          <w:p w:rsidR="00D24728" w:rsidRDefault="00D24728" w:rsidP="00D24728">
            <w:pPr>
              <w:jc w:val="center"/>
            </w:pPr>
            <w:r w:rsidRPr="0013242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D24728" w:rsidRPr="00D24728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4728" w:rsidTr="00D24728">
        <w:tc>
          <w:tcPr>
            <w:tcW w:w="637" w:type="dxa"/>
            <w:vAlign w:val="center"/>
          </w:tcPr>
          <w:p w:rsidR="00D24728" w:rsidRPr="002357CC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752" w:type="dxa"/>
            <w:vAlign w:val="center"/>
          </w:tcPr>
          <w:p w:rsidR="00D24728" w:rsidRPr="006C12EC" w:rsidRDefault="00D24728" w:rsidP="00D247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Резервоа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 xml:space="preserve"> за вода 3000 литра</w:t>
            </w:r>
          </w:p>
        </w:tc>
        <w:tc>
          <w:tcPr>
            <w:tcW w:w="1454" w:type="dxa"/>
            <w:vAlign w:val="center"/>
          </w:tcPr>
          <w:p w:rsidR="00D24728" w:rsidRDefault="00D24728" w:rsidP="00D24728">
            <w:pPr>
              <w:jc w:val="center"/>
            </w:pPr>
            <w:r w:rsidRPr="0013242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D24728" w:rsidRPr="00D24728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4728" w:rsidTr="00D24728">
        <w:tc>
          <w:tcPr>
            <w:tcW w:w="637" w:type="dxa"/>
            <w:vAlign w:val="center"/>
          </w:tcPr>
          <w:p w:rsidR="00D24728" w:rsidRPr="002357CC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752" w:type="dxa"/>
            <w:vAlign w:val="center"/>
          </w:tcPr>
          <w:p w:rsidR="00D24728" w:rsidRPr="006C12EC" w:rsidRDefault="00D24728" w:rsidP="00D247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Помпа за 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4" w:type="dxa"/>
            <w:vAlign w:val="center"/>
          </w:tcPr>
          <w:p w:rsidR="00D24728" w:rsidRDefault="00D24728" w:rsidP="00D24728">
            <w:pPr>
              <w:jc w:val="center"/>
            </w:pPr>
            <w:r w:rsidRPr="0013242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D24728" w:rsidRPr="00D24728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4728" w:rsidTr="00D24728">
        <w:tc>
          <w:tcPr>
            <w:tcW w:w="637" w:type="dxa"/>
            <w:vAlign w:val="center"/>
          </w:tcPr>
          <w:p w:rsidR="00D24728" w:rsidRPr="002357CC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752" w:type="dxa"/>
            <w:vAlign w:val="center"/>
          </w:tcPr>
          <w:p w:rsidR="00D24728" w:rsidRPr="006C12EC" w:rsidRDefault="00D24728" w:rsidP="00D247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Резервоар за торове 200 литра</w:t>
            </w:r>
          </w:p>
        </w:tc>
        <w:tc>
          <w:tcPr>
            <w:tcW w:w="1454" w:type="dxa"/>
            <w:vAlign w:val="center"/>
          </w:tcPr>
          <w:p w:rsidR="00D24728" w:rsidRDefault="00D24728" w:rsidP="00D24728">
            <w:pPr>
              <w:jc w:val="center"/>
            </w:pPr>
            <w:r w:rsidRPr="0013242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D24728" w:rsidRPr="00D24728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4728" w:rsidTr="00D24728">
        <w:tc>
          <w:tcPr>
            <w:tcW w:w="637" w:type="dxa"/>
            <w:vAlign w:val="center"/>
          </w:tcPr>
          <w:p w:rsidR="00D24728" w:rsidRPr="002357CC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752" w:type="dxa"/>
            <w:vAlign w:val="center"/>
          </w:tcPr>
          <w:p w:rsidR="00D24728" w:rsidRPr="006C12EC" w:rsidRDefault="00D24728" w:rsidP="00D247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Дисков филтър</w:t>
            </w:r>
          </w:p>
        </w:tc>
        <w:tc>
          <w:tcPr>
            <w:tcW w:w="1454" w:type="dxa"/>
            <w:vAlign w:val="center"/>
          </w:tcPr>
          <w:p w:rsidR="00D24728" w:rsidRDefault="00D24728" w:rsidP="00D24728">
            <w:pPr>
              <w:jc w:val="center"/>
            </w:pPr>
            <w:r w:rsidRPr="0013242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D24728" w:rsidRPr="00D24728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4728" w:rsidTr="00D24728">
        <w:tc>
          <w:tcPr>
            <w:tcW w:w="637" w:type="dxa"/>
            <w:vAlign w:val="center"/>
          </w:tcPr>
          <w:p w:rsidR="00D24728" w:rsidRPr="002357CC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752" w:type="dxa"/>
            <w:vAlign w:val="center"/>
          </w:tcPr>
          <w:p w:rsidR="00D24728" w:rsidRPr="006C12EC" w:rsidRDefault="00D24728" w:rsidP="00D247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Филтър за торта</w:t>
            </w:r>
          </w:p>
        </w:tc>
        <w:tc>
          <w:tcPr>
            <w:tcW w:w="1454" w:type="dxa"/>
            <w:vAlign w:val="center"/>
          </w:tcPr>
          <w:p w:rsidR="00D24728" w:rsidRDefault="00D24728" w:rsidP="00D24728">
            <w:pPr>
              <w:jc w:val="center"/>
            </w:pPr>
            <w:r w:rsidRPr="0013242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D24728" w:rsidRPr="00D24728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4728" w:rsidTr="00D24728">
        <w:tc>
          <w:tcPr>
            <w:tcW w:w="637" w:type="dxa"/>
            <w:vAlign w:val="center"/>
          </w:tcPr>
          <w:p w:rsidR="00D24728" w:rsidRPr="002357CC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752" w:type="dxa"/>
            <w:vAlign w:val="center"/>
          </w:tcPr>
          <w:p w:rsidR="00D24728" w:rsidRPr="006C12EC" w:rsidRDefault="00D24728" w:rsidP="00D247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Миксираща помпа за тор</w:t>
            </w:r>
          </w:p>
        </w:tc>
        <w:tc>
          <w:tcPr>
            <w:tcW w:w="1454" w:type="dxa"/>
            <w:vAlign w:val="center"/>
          </w:tcPr>
          <w:p w:rsidR="00D24728" w:rsidRDefault="00D24728" w:rsidP="00D24728">
            <w:pPr>
              <w:jc w:val="center"/>
            </w:pPr>
            <w:r w:rsidRPr="0013242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D24728" w:rsidRPr="00D24728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4728" w:rsidTr="00D24728">
        <w:tc>
          <w:tcPr>
            <w:tcW w:w="637" w:type="dxa"/>
            <w:vAlign w:val="center"/>
          </w:tcPr>
          <w:p w:rsidR="00D24728" w:rsidRPr="002357CC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752" w:type="dxa"/>
            <w:vAlign w:val="center"/>
          </w:tcPr>
          <w:p w:rsidR="00D24728" w:rsidRPr="006C12EC" w:rsidRDefault="00D24728" w:rsidP="00D247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Конектор</w:t>
            </w:r>
          </w:p>
        </w:tc>
        <w:tc>
          <w:tcPr>
            <w:tcW w:w="1454" w:type="dxa"/>
            <w:vAlign w:val="center"/>
          </w:tcPr>
          <w:p w:rsidR="00D24728" w:rsidRDefault="00D24728" w:rsidP="00D24728">
            <w:pPr>
              <w:jc w:val="center"/>
            </w:pPr>
            <w:r w:rsidRPr="0013242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D24728" w:rsidRPr="00D24728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4728" w:rsidTr="00D24728">
        <w:tc>
          <w:tcPr>
            <w:tcW w:w="637" w:type="dxa"/>
            <w:vAlign w:val="center"/>
          </w:tcPr>
          <w:p w:rsidR="00D24728" w:rsidRPr="002357CC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752" w:type="dxa"/>
            <w:vAlign w:val="center"/>
          </w:tcPr>
          <w:p w:rsidR="00D24728" w:rsidRPr="006C12EC" w:rsidRDefault="00D24728" w:rsidP="00D247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Допълнителни тръби</w:t>
            </w:r>
          </w:p>
        </w:tc>
        <w:tc>
          <w:tcPr>
            <w:tcW w:w="1454" w:type="dxa"/>
            <w:vAlign w:val="center"/>
          </w:tcPr>
          <w:p w:rsidR="00D24728" w:rsidRDefault="00D24728" w:rsidP="00D24728">
            <w:pPr>
              <w:jc w:val="center"/>
            </w:pPr>
            <w:r w:rsidRPr="0013242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D24728" w:rsidRPr="0056153C" w:rsidRDefault="0056153C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24728" w:rsidTr="00D24728">
        <w:tc>
          <w:tcPr>
            <w:tcW w:w="637" w:type="dxa"/>
            <w:vAlign w:val="center"/>
          </w:tcPr>
          <w:p w:rsidR="00D24728" w:rsidRPr="002357CC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752" w:type="dxa"/>
            <w:vAlign w:val="center"/>
          </w:tcPr>
          <w:p w:rsidR="00D24728" w:rsidRPr="006C12EC" w:rsidRDefault="00D24728" w:rsidP="00D247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Допълнителна помпа за вода</w:t>
            </w:r>
          </w:p>
        </w:tc>
        <w:tc>
          <w:tcPr>
            <w:tcW w:w="1454" w:type="dxa"/>
            <w:vAlign w:val="center"/>
          </w:tcPr>
          <w:p w:rsidR="00D24728" w:rsidRDefault="00D24728" w:rsidP="00D24728">
            <w:pPr>
              <w:jc w:val="center"/>
            </w:pPr>
            <w:r w:rsidRPr="0013242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D24728" w:rsidRPr="0056153C" w:rsidRDefault="0056153C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4728" w:rsidTr="00D24728">
        <w:tc>
          <w:tcPr>
            <w:tcW w:w="637" w:type="dxa"/>
            <w:vAlign w:val="center"/>
          </w:tcPr>
          <w:p w:rsidR="00D24728" w:rsidRPr="002357CC" w:rsidRDefault="00D24728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752" w:type="dxa"/>
            <w:vAlign w:val="center"/>
          </w:tcPr>
          <w:p w:rsidR="00D24728" w:rsidRPr="006C12EC" w:rsidRDefault="00D24728" w:rsidP="00D247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Допълнителни части</w:t>
            </w:r>
          </w:p>
        </w:tc>
        <w:tc>
          <w:tcPr>
            <w:tcW w:w="1454" w:type="dxa"/>
            <w:vAlign w:val="center"/>
          </w:tcPr>
          <w:p w:rsidR="00D24728" w:rsidRDefault="00D24728" w:rsidP="00D24728">
            <w:pPr>
              <w:jc w:val="center"/>
            </w:pPr>
            <w:r w:rsidRPr="0013242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D24728" w:rsidRPr="0056153C" w:rsidRDefault="0056153C" w:rsidP="00D247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1B06" w:rsidTr="00576838">
        <w:tc>
          <w:tcPr>
            <w:tcW w:w="637" w:type="dxa"/>
            <w:vAlign w:val="center"/>
          </w:tcPr>
          <w:p w:rsidR="008A1B06" w:rsidRPr="0056153C" w:rsidRDefault="0056153C" w:rsidP="008A1B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2" w:type="dxa"/>
            <w:vAlign w:val="center"/>
          </w:tcPr>
          <w:p w:rsidR="008A1B06" w:rsidRPr="006C12EC" w:rsidRDefault="0056153C" w:rsidP="008A1B0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Електрическо оборудване</w:t>
            </w:r>
          </w:p>
        </w:tc>
        <w:tc>
          <w:tcPr>
            <w:tcW w:w="1454" w:type="dxa"/>
            <w:vAlign w:val="center"/>
          </w:tcPr>
          <w:p w:rsidR="008A1B06" w:rsidRPr="006C12EC" w:rsidRDefault="008A1B06" w:rsidP="008A1B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9" w:type="dxa"/>
            <w:vAlign w:val="center"/>
          </w:tcPr>
          <w:p w:rsidR="008A1B06" w:rsidRPr="006C12EC" w:rsidRDefault="008A1B06" w:rsidP="008A1B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A1B06" w:rsidTr="00576838">
        <w:tc>
          <w:tcPr>
            <w:tcW w:w="637" w:type="dxa"/>
            <w:vAlign w:val="center"/>
          </w:tcPr>
          <w:p w:rsidR="008A1B06" w:rsidRPr="0056153C" w:rsidRDefault="0056153C" w:rsidP="008A1B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752" w:type="dxa"/>
            <w:vAlign w:val="center"/>
          </w:tcPr>
          <w:p w:rsidR="008A1B06" w:rsidRPr="006C12EC" w:rsidRDefault="0056153C" w:rsidP="008A1B0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ЛЕД осветление бял цвят</w:t>
            </w:r>
          </w:p>
        </w:tc>
        <w:tc>
          <w:tcPr>
            <w:tcW w:w="1454" w:type="dxa"/>
            <w:vAlign w:val="center"/>
          </w:tcPr>
          <w:p w:rsidR="008A1B06" w:rsidRPr="0056153C" w:rsidRDefault="0056153C" w:rsidP="008A1B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8A1B06" w:rsidRPr="0056153C" w:rsidRDefault="0056153C" w:rsidP="008A1B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</w:p>
        </w:tc>
      </w:tr>
      <w:tr w:rsidR="0056153C" w:rsidTr="0056153C">
        <w:tc>
          <w:tcPr>
            <w:tcW w:w="637" w:type="dxa"/>
            <w:vAlign w:val="center"/>
          </w:tcPr>
          <w:p w:rsidR="0056153C" w:rsidRPr="0056153C" w:rsidRDefault="0056153C" w:rsidP="005615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752" w:type="dxa"/>
            <w:vAlign w:val="center"/>
          </w:tcPr>
          <w:p w:rsidR="0056153C" w:rsidRPr="006C12EC" w:rsidRDefault="0056153C" w:rsidP="0056153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Електрическа платка</w:t>
            </w:r>
          </w:p>
        </w:tc>
        <w:tc>
          <w:tcPr>
            <w:tcW w:w="1454" w:type="dxa"/>
            <w:vAlign w:val="center"/>
          </w:tcPr>
          <w:p w:rsidR="0056153C" w:rsidRDefault="0056153C" w:rsidP="0056153C">
            <w:pPr>
              <w:jc w:val="center"/>
            </w:pPr>
            <w:r w:rsidRPr="004C7444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56153C" w:rsidRPr="0056153C" w:rsidRDefault="0056153C" w:rsidP="005615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153C" w:rsidTr="0056153C">
        <w:tc>
          <w:tcPr>
            <w:tcW w:w="637" w:type="dxa"/>
            <w:vAlign w:val="center"/>
          </w:tcPr>
          <w:p w:rsidR="0056153C" w:rsidRPr="0056153C" w:rsidRDefault="0056153C" w:rsidP="005615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752" w:type="dxa"/>
            <w:vAlign w:val="center"/>
          </w:tcPr>
          <w:p w:rsidR="0056153C" w:rsidRPr="006C12EC" w:rsidRDefault="0056153C" w:rsidP="0056153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Контролен панел</w:t>
            </w:r>
          </w:p>
        </w:tc>
        <w:tc>
          <w:tcPr>
            <w:tcW w:w="1454" w:type="dxa"/>
            <w:vAlign w:val="center"/>
          </w:tcPr>
          <w:p w:rsidR="0056153C" w:rsidRDefault="0056153C" w:rsidP="0056153C">
            <w:pPr>
              <w:jc w:val="center"/>
            </w:pPr>
            <w:r w:rsidRPr="004C7444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56153C" w:rsidRPr="0056153C" w:rsidRDefault="0056153C" w:rsidP="005615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153C" w:rsidTr="0056153C">
        <w:tc>
          <w:tcPr>
            <w:tcW w:w="637" w:type="dxa"/>
            <w:vAlign w:val="center"/>
          </w:tcPr>
          <w:p w:rsidR="0056153C" w:rsidRPr="0056153C" w:rsidRDefault="0056153C" w:rsidP="005615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752" w:type="dxa"/>
            <w:vAlign w:val="center"/>
          </w:tcPr>
          <w:p w:rsidR="0056153C" w:rsidRPr="006C12EC" w:rsidRDefault="0056153C" w:rsidP="0056153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Кабели</w:t>
            </w:r>
          </w:p>
        </w:tc>
        <w:tc>
          <w:tcPr>
            <w:tcW w:w="1454" w:type="dxa"/>
            <w:vAlign w:val="center"/>
          </w:tcPr>
          <w:p w:rsidR="0056153C" w:rsidRDefault="0056153C" w:rsidP="0056153C">
            <w:pPr>
              <w:jc w:val="center"/>
            </w:pPr>
            <w:r w:rsidRPr="004C7444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56153C" w:rsidRPr="0056153C" w:rsidRDefault="0056153C" w:rsidP="005615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153C" w:rsidTr="0056153C">
        <w:tc>
          <w:tcPr>
            <w:tcW w:w="637" w:type="dxa"/>
            <w:vAlign w:val="center"/>
          </w:tcPr>
          <w:p w:rsidR="0056153C" w:rsidRPr="0056153C" w:rsidRDefault="0056153C" w:rsidP="005615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752" w:type="dxa"/>
            <w:vAlign w:val="center"/>
          </w:tcPr>
          <w:p w:rsidR="0056153C" w:rsidRPr="006C12EC" w:rsidRDefault="0056153C" w:rsidP="0056153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 xml:space="preserve">Допълнителни ел.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атериали</w:t>
            </w:r>
          </w:p>
        </w:tc>
        <w:tc>
          <w:tcPr>
            <w:tcW w:w="1454" w:type="dxa"/>
            <w:vAlign w:val="center"/>
          </w:tcPr>
          <w:p w:rsidR="0056153C" w:rsidRDefault="0056153C" w:rsidP="0056153C">
            <w:pPr>
              <w:jc w:val="center"/>
            </w:pPr>
            <w:r w:rsidRPr="004C7444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56153C" w:rsidRPr="0056153C" w:rsidRDefault="0056153C" w:rsidP="005615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1B06" w:rsidTr="00576838">
        <w:tc>
          <w:tcPr>
            <w:tcW w:w="637" w:type="dxa"/>
            <w:vAlign w:val="center"/>
          </w:tcPr>
          <w:p w:rsidR="008A1B06" w:rsidRPr="0056153C" w:rsidRDefault="0056153C" w:rsidP="008A1B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52" w:type="dxa"/>
            <w:vAlign w:val="center"/>
          </w:tcPr>
          <w:p w:rsidR="008A1B06" w:rsidRPr="006C12EC" w:rsidRDefault="0056153C" w:rsidP="008A1B0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Друго оборудване</w:t>
            </w:r>
          </w:p>
        </w:tc>
        <w:tc>
          <w:tcPr>
            <w:tcW w:w="1454" w:type="dxa"/>
            <w:vAlign w:val="center"/>
          </w:tcPr>
          <w:p w:rsidR="008A1B06" w:rsidRPr="006C12EC" w:rsidRDefault="008A1B06" w:rsidP="008A1B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9" w:type="dxa"/>
            <w:vAlign w:val="center"/>
          </w:tcPr>
          <w:p w:rsidR="008A1B06" w:rsidRPr="006C12EC" w:rsidRDefault="008A1B06" w:rsidP="008A1B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153C" w:rsidTr="00576838">
        <w:tc>
          <w:tcPr>
            <w:tcW w:w="637" w:type="dxa"/>
            <w:vAlign w:val="center"/>
          </w:tcPr>
          <w:p w:rsidR="0056153C" w:rsidRPr="0056153C" w:rsidRDefault="0056153C" w:rsidP="005615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752" w:type="dxa"/>
            <w:vAlign w:val="center"/>
          </w:tcPr>
          <w:p w:rsidR="0056153C" w:rsidRPr="006C12EC" w:rsidRDefault="0056153C" w:rsidP="0056153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Оборудване за стери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лизиране на водата и торовете (</w:t>
            </w: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чрез светлини)</w:t>
            </w:r>
          </w:p>
        </w:tc>
        <w:tc>
          <w:tcPr>
            <w:tcW w:w="1454" w:type="dxa"/>
            <w:vAlign w:val="center"/>
          </w:tcPr>
          <w:p w:rsidR="0056153C" w:rsidRDefault="0056153C" w:rsidP="0056153C">
            <w:pPr>
              <w:jc w:val="center"/>
            </w:pPr>
            <w:r w:rsidRPr="004C7444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56153C" w:rsidRPr="0056153C" w:rsidRDefault="0056153C" w:rsidP="005615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153C" w:rsidTr="00576838">
        <w:tc>
          <w:tcPr>
            <w:tcW w:w="637" w:type="dxa"/>
            <w:vAlign w:val="center"/>
          </w:tcPr>
          <w:p w:rsidR="0056153C" w:rsidRPr="0056153C" w:rsidRDefault="0056153C" w:rsidP="005615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752" w:type="dxa"/>
            <w:vAlign w:val="center"/>
          </w:tcPr>
          <w:p w:rsidR="0056153C" w:rsidRPr="006C12EC" w:rsidRDefault="0056153C" w:rsidP="0056153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8AD">
              <w:rPr>
                <w:rFonts w:ascii="Times New Roman" w:hAnsi="Times New Roman" w:cs="Times New Roman"/>
                <w:sz w:val="24"/>
                <w:szCs w:val="24"/>
              </w:rPr>
              <w:t>Оборудване за охлаждане на водата и торовете</w:t>
            </w:r>
          </w:p>
        </w:tc>
        <w:tc>
          <w:tcPr>
            <w:tcW w:w="1454" w:type="dxa"/>
            <w:vAlign w:val="center"/>
          </w:tcPr>
          <w:p w:rsidR="0056153C" w:rsidRDefault="0056153C" w:rsidP="0056153C">
            <w:pPr>
              <w:jc w:val="center"/>
            </w:pPr>
            <w:r w:rsidRPr="004C7444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vAlign w:val="center"/>
          </w:tcPr>
          <w:p w:rsidR="0056153C" w:rsidRPr="0056153C" w:rsidRDefault="0056153C" w:rsidP="005615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468AD" w:rsidRDefault="00E468AD" w:rsidP="00406D57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468AD" w:rsidRPr="00E468AD" w:rsidRDefault="00E468AD" w:rsidP="00E468AD">
      <w:pPr>
        <w:pStyle w:val="ListParagraph"/>
        <w:ind w:left="792"/>
        <w:rPr>
          <w:rFonts w:ascii="Times New Roman" w:hAnsi="Times New Roman" w:cs="Times New Roman"/>
          <w:sz w:val="24"/>
          <w:szCs w:val="24"/>
        </w:rPr>
      </w:pPr>
    </w:p>
    <w:p w:rsidR="00406D57" w:rsidRPr="003C686C" w:rsidRDefault="00E468AD" w:rsidP="00406D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Специфично о</w:t>
      </w:r>
      <w:r w:rsidR="00406D57">
        <w:rPr>
          <w:rFonts w:ascii="Times New Roman" w:hAnsi="Times New Roman" w:cs="Times New Roman"/>
          <w:b/>
          <w:sz w:val="24"/>
          <w:szCs w:val="24"/>
        </w:rPr>
        <w:t>ранжерийно оборудване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992"/>
        <w:gridCol w:w="1554"/>
      </w:tblGrid>
      <w:tr w:rsidR="003C686C" w:rsidRPr="00D11243" w:rsidTr="003C686C">
        <w:tc>
          <w:tcPr>
            <w:tcW w:w="551" w:type="dxa"/>
            <w:shd w:val="clear" w:color="auto" w:fill="BFBFBF" w:themeFill="background1" w:themeFillShade="BF"/>
          </w:tcPr>
          <w:p w:rsidR="003C686C" w:rsidRPr="00D11243" w:rsidRDefault="003C686C" w:rsidP="003C686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5245" w:type="dxa"/>
            <w:shd w:val="clear" w:color="auto" w:fill="BFBFBF" w:themeFill="background1" w:themeFillShade="BF"/>
          </w:tcPr>
          <w:p w:rsidR="003C686C" w:rsidRPr="00D11243" w:rsidRDefault="003C686C" w:rsidP="003C686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3C686C" w:rsidRPr="00D11243" w:rsidRDefault="003C686C" w:rsidP="003C686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3C686C" w:rsidRPr="00D11243" w:rsidRDefault="003C686C" w:rsidP="003C686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3C686C" w:rsidRPr="00D11243" w:rsidTr="00C27188">
        <w:tc>
          <w:tcPr>
            <w:tcW w:w="551" w:type="dxa"/>
            <w:vAlign w:val="center"/>
          </w:tcPr>
          <w:p w:rsidR="003C686C" w:rsidRPr="00D11243" w:rsidRDefault="003C686C" w:rsidP="00C2718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:rsidR="003C686C" w:rsidRPr="00D11243" w:rsidRDefault="003C686C" w:rsidP="00C2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Контролер</w:t>
            </w: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2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11243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Техническа характеристика:</w:t>
            </w:r>
          </w:p>
          <w:p w:rsidR="00C27188" w:rsidRPr="00D11243" w:rsidRDefault="003C686C" w:rsidP="00C2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Обща функция : Управление на 32 сензорни възли (макс.)</w:t>
            </w:r>
          </w:p>
          <w:p w:rsidR="00C27188" w:rsidRPr="00D11243" w:rsidRDefault="003C686C" w:rsidP="00C2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Управление на 8 изходни възли (макс.)</w:t>
            </w:r>
          </w:p>
          <w:p w:rsidR="00C27188" w:rsidRPr="00D11243" w:rsidRDefault="003C686C" w:rsidP="00C2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Захранване:  Защитно устройство от пренапрежение, DC 12V (включен адаптер за променлив ток 220V)</w:t>
            </w:r>
          </w:p>
          <w:p w:rsidR="00C27188" w:rsidRPr="00D11243" w:rsidRDefault="003C686C" w:rsidP="00C271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Свърз</w:t>
            </w:r>
            <w:r w:rsidR="00C27188" w:rsidRPr="00D11243">
              <w:rPr>
                <w:rFonts w:ascii="Times New Roman" w:hAnsi="Times New Roman" w:cs="Times New Roman"/>
                <w:sz w:val="24"/>
                <w:szCs w:val="24"/>
              </w:rPr>
              <w:t>аност</w:t>
            </w: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C27188" w:rsidRPr="00D11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LTE Modem, Wired LAN, Blueto</w:t>
            </w:r>
            <w:r w:rsidRPr="00D11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</w:t>
            </w:r>
          </w:p>
          <w:p w:rsidR="003C686C" w:rsidRPr="00D11243" w:rsidRDefault="003C686C" w:rsidP="00C271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11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Работно</w:t>
            </w:r>
            <w:proofErr w:type="spellEnd"/>
            <w:r w:rsidRPr="00D11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1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състояние</w:t>
            </w:r>
            <w:proofErr w:type="spellEnd"/>
            <w:r w:rsidRPr="00D11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27188" w:rsidRPr="00D11243">
              <w:rPr>
                <w:rFonts w:ascii="Times New Roman" w:hAnsi="Times New Roman" w:cs="Times New Roman"/>
                <w:sz w:val="24"/>
                <w:szCs w:val="24"/>
              </w:rPr>
              <w:t>емпература от -10 до 60 градуса</w:t>
            </w: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,  Максимална влажност</w:t>
            </w:r>
            <w:r w:rsidR="00C27188" w:rsidRPr="00D11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95%</w:t>
            </w:r>
          </w:p>
          <w:p w:rsidR="003C686C" w:rsidRPr="00D11243" w:rsidRDefault="003C686C" w:rsidP="00C27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Изходен възел:  12 /24 канала</w:t>
            </w:r>
          </w:p>
        </w:tc>
        <w:tc>
          <w:tcPr>
            <w:tcW w:w="992" w:type="dxa"/>
            <w:vAlign w:val="center"/>
          </w:tcPr>
          <w:p w:rsidR="003C686C" w:rsidRPr="00D11243" w:rsidRDefault="00C27188" w:rsidP="00C27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54" w:type="dxa"/>
            <w:vAlign w:val="center"/>
          </w:tcPr>
          <w:p w:rsidR="003C686C" w:rsidRPr="00D11243" w:rsidRDefault="00C27188" w:rsidP="00C27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27188" w:rsidRPr="00D11243" w:rsidTr="00C27188">
        <w:tc>
          <w:tcPr>
            <w:tcW w:w="551" w:type="dxa"/>
            <w:vAlign w:val="center"/>
          </w:tcPr>
          <w:p w:rsidR="00C27188" w:rsidRPr="00D11243" w:rsidRDefault="00C27188" w:rsidP="00C2718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18166A" w:rsidRPr="00D11243" w:rsidRDefault="0018166A" w:rsidP="001816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b/>
                <w:sz w:val="24"/>
                <w:szCs w:val="24"/>
              </w:rPr>
              <w:t>Изходен възел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Техническа характеристика: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Захранване: DC 12V (включен адаптер за променлив ток 200V)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 xml:space="preserve">Свързаност: </w:t>
            </w:r>
            <w:proofErr w:type="spellStart"/>
            <w:r w:rsidRPr="00D11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LoRa</w:t>
            </w:r>
            <w:proofErr w:type="spellEnd"/>
            <w:r w:rsidRPr="00D11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Вградена антена- макс 1км)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Работно състояние: Температура от -10 до 60 градуса,  Максимална влажност - 95%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Реле: Капацитет - 5A, 220V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2P Реле -   24 канала</w:t>
            </w:r>
          </w:p>
          <w:p w:rsidR="00C27188" w:rsidRPr="00D11243" w:rsidRDefault="0018166A" w:rsidP="001816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Суич реле-  12 канала</w:t>
            </w:r>
          </w:p>
        </w:tc>
        <w:tc>
          <w:tcPr>
            <w:tcW w:w="992" w:type="dxa"/>
            <w:vAlign w:val="center"/>
          </w:tcPr>
          <w:p w:rsidR="00C27188" w:rsidRPr="00D11243" w:rsidRDefault="00C27188" w:rsidP="00C27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54" w:type="dxa"/>
            <w:vAlign w:val="center"/>
          </w:tcPr>
          <w:p w:rsidR="00C27188" w:rsidRPr="00883DAC" w:rsidRDefault="00883DAC" w:rsidP="00C27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27188" w:rsidRPr="00D11243" w:rsidTr="00C27188">
        <w:tc>
          <w:tcPr>
            <w:tcW w:w="551" w:type="dxa"/>
            <w:vAlign w:val="center"/>
          </w:tcPr>
          <w:p w:rsidR="00C27188" w:rsidRPr="00D11243" w:rsidRDefault="00C27188" w:rsidP="00C2718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18166A" w:rsidRPr="00D11243" w:rsidRDefault="0018166A" w:rsidP="001816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b/>
                <w:sz w:val="24"/>
                <w:szCs w:val="24"/>
              </w:rPr>
              <w:t>Сензорен възел: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Техническа характеристика: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Обща функция: Свързване на 8 сензора (макс.)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* Могат да бъдат свързани до два сензора от един и същи тип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Захранване: DC 12V (включен адаптер за променлив ток 220V)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 xml:space="preserve">Свързаност:  С контролера – </w:t>
            </w:r>
            <w:proofErr w:type="spellStart"/>
            <w:r w:rsidRPr="00D11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LoRa</w:t>
            </w:r>
            <w:proofErr w:type="spellEnd"/>
            <w:r w:rsidRPr="00D11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 </w:t>
            </w: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вградена антена),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Със сензори  - SM-BUS, RS-485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Работно състояние: Температура от -10 до 60 градуса,  Максимална влажност - 95%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Изразходване на енергия:  по</w:t>
            </w:r>
            <w:r w:rsidRPr="00D11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малко от 1</w:t>
            </w:r>
            <w:r w:rsidRPr="00D11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  <w:p w:rsidR="00C27188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Размери : 130mm x 80mm</w:t>
            </w:r>
          </w:p>
        </w:tc>
        <w:tc>
          <w:tcPr>
            <w:tcW w:w="992" w:type="dxa"/>
            <w:vAlign w:val="center"/>
          </w:tcPr>
          <w:p w:rsidR="00C27188" w:rsidRPr="00D11243" w:rsidRDefault="00C27188" w:rsidP="00C27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54" w:type="dxa"/>
            <w:vAlign w:val="center"/>
          </w:tcPr>
          <w:p w:rsidR="00C27188" w:rsidRPr="00883DAC" w:rsidRDefault="00883DAC" w:rsidP="00C27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188" w:rsidRPr="00D11243" w:rsidTr="00C27188">
        <w:tc>
          <w:tcPr>
            <w:tcW w:w="551" w:type="dxa"/>
            <w:vAlign w:val="center"/>
          </w:tcPr>
          <w:p w:rsidR="00C27188" w:rsidRPr="00D11243" w:rsidRDefault="00C27188" w:rsidP="00C2718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18166A" w:rsidRPr="00D11243" w:rsidRDefault="0018166A" w:rsidP="001816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b/>
                <w:sz w:val="24"/>
                <w:szCs w:val="24"/>
              </w:rPr>
              <w:t>Сензор за термична влажност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Техническа характеристика: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Диапазон на измерване:  от -40 до 60 градуса, RH 0 ~ 99%RH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Резолюция: Температура 0.1℃ ,   RH 0.1%RH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Точност:  Температура ± 0.3℃, RH ± 3.0%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Захранване: 3.3VDC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Консумация : 4mA @3.3V</w:t>
            </w:r>
          </w:p>
          <w:p w:rsidR="00C27188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Свързаност: SM-BUS, RS-485</w:t>
            </w:r>
          </w:p>
        </w:tc>
        <w:tc>
          <w:tcPr>
            <w:tcW w:w="992" w:type="dxa"/>
            <w:vAlign w:val="center"/>
          </w:tcPr>
          <w:p w:rsidR="00C27188" w:rsidRPr="00D11243" w:rsidRDefault="00C27188" w:rsidP="00C27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54" w:type="dxa"/>
            <w:vAlign w:val="center"/>
          </w:tcPr>
          <w:p w:rsidR="00C27188" w:rsidRPr="00883DAC" w:rsidRDefault="00883DAC" w:rsidP="00C27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188" w:rsidRPr="00D11243" w:rsidTr="00C27188">
        <w:tc>
          <w:tcPr>
            <w:tcW w:w="551" w:type="dxa"/>
            <w:vAlign w:val="center"/>
          </w:tcPr>
          <w:p w:rsidR="00C27188" w:rsidRPr="00D11243" w:rsidRDefault="00C27188" w:rsidP="00C2718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18166A" w:rsidRPr="00D11243" w:rsidRDefault="0018166A" w:rsidP="001816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b/>
                <w:sz w:val="24"/>
                <w:szCs w:val="24"/>
              </w:rPr>
              <w:t>CO2 Сензор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Техническа характеристика: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Диапазон на измерване: 0~3,000ppm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Точност: ±3%FS+2%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 за реакция: &lt;65 sec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Интервал на измерване: 0.75 sec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Време за загряване – под 2 минути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Температура на съхранение: -40 до 70 градуса</w:t>
            </w:r>
          </w:p>
          <w:p w:rsidR="0018166A" w:rsidRPr="00D11243" w:rsidRDefault="0018166A" w:rsidP="0018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Работно състояние: Температура от 5 до 45 градуса,  Максимална влажност</w:t>
            </w:r>
            <w:r w:rsidR="00107FA1" w:rsidRPr="00D1124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95%</w:t>
            </w:r>
          </w:p>
          <w:p w:rsidR="0018166A" w:rsidRPr="00D11243" w:rsidRDefault="0018166A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Захранване: 16~28VDC</w:t>
            </w:r>
          </w:p>
          <w:p w:rsidR="0018166A" w:rsidRPr="00D11243" w:rsidRDefault="0018166A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Изходи: 0~5VDC, 0~VDC, 4~20mA</w:t>
            </w:r>
          </w:p>
          <w:p w:rsidR="00C27188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  <w:r w:rsidR="0018166A" w:rsidRPr="00D11243">
              <w:rPr>
                <w:rFonts w:ascii="Times New Roman" w:hAnsi="Times New Roman" w:cs="Times New Roman"/>
                <w:sz w:val="24"/>
                <w:szCs w:val="24"/>
              </w:rPr>
              <w:t>: RS485</w:t>
            </w:r>
          </w:p>
        </w:tc>
        <w:tc>
          <w:tcPr>
            <w:tcW w:w="992" w:type="dxa"/>
            <w:vAlign w:val="center"/>
          </w:tcPr>
          <w:p w:rsidR="00C27188" w:rsidRPr="00D11243" w:rsidRDefault="00C27188" w:rsidP="00C27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бр.</w:t>
            </w:r>
          </w:p>
        </w:tc>
        <w:tc>
          <w:tcPr>
            <w:tcW w:w="1554" w:type="dxa"/>
            <w:vAlign w:val="center"/>
          </w:tcPr>
          <w:p w:rsidR="00C27188" w:rsidRPr="00883DAC" w:rsidRDefault="00883DAC" w:rsidP="00C27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188" w:rsidRPr="00D11243" w:rsidTr="00C27188">
        <w:tc>
          <w:tcPr>
            <w:tcW w:w="551" w:type="dxa"/>
            <w:vAlign w:val="center"/>
          </w:tcPr>
          <w:p w:rsidR="00C27188" w:rsidRPr="00D11243" w:rsidRDefault="00C27188" w:rsidP="00C2718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245" w:type="dxa"/>
          </w:tcPr>
          <w:p w:rsidR="00107FA1" w:rsidRPr="00D11243" w:rsidRDefault="00107FA1" w:rsidP="00107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b/>
                <w:sz w:val="24"/>
                <w:szCs w:val="24"/>
              </w:rPr>
              <w:t>Pyrheliometer (сензор за термичния поток)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Техническа характеристика: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Обхват на облъчване: 0~2,000 W/m2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Спектрален обхват: 400~1,000 nm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Resolition: 1 W/m2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Точност: ± 5%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Температурен коефициент: 0.12%/℃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Време за загряване: &lt; 5 s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Работно състояние: Температура от -40 до 60 градуса,  Максимална влажност - 95%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Захранване: 3.3VDC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Консумация на енергия: 10mA@3.3V</w:t>
            </w:r>
          </w:p>
          <w:p w:rsidR="00C27188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Свързаност: SM-BUS</w:t>
            </w:r>
          </w:p>
        </w:tc>
        <w:tc>
          <w:tcPr>
            <w:tcW w:w="992" w:type="dxa"/>
            <w:vAlign w:val="center"/>
          </w:tcPr>
          <w:p w:rsidR="00C27188" w:rsidRPr="00D11243" w:rsidRDefault="00C27188" w:rsidP="00C27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54" w:type="dxa"/>
            <w:vAlign w:val="center"/>
          </w:tcPr>
          <w:p w:rsidR="00C27188" w:rsidRPr="00883DAC" w:rsidRDefault="00883DAC" w:rsidP="00C27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188" w:rsidRPr="00D11243" w:rsidTr="00C27188">
        <w:tc>
          <w:tcPr>
            <w:tcW w:w="551" w:type="dxa"/>
            <w:vAlign w:val="center"/>
          </w:tcPr>
          <w:p w:rsidR="00C27188" w:rsidRPr="00D11243" w:rsidRDefault="00C27188" w:rsidP="00C2718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107FA1" w:rsidRPr="00D11243" w:rsidRDefault="00107FA1" w:rsidP="00107FA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D112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Сензор</w:t>
            </w:r>
            <w:proofErr w:type="spellEnd"/>
            <w:r w:rsidRPr="00D112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12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за</w:t>
            </w:r>
            <w:proofErr w:type="spellEnd"/>
            <w:r w:rsidRPr="00D112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12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съдържание</w:t>
            </w:r>
            <w:proofErr w:type="spellEnd"/>
            <w:r w:rsidRPr="00D112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12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на</w:t>
            </w:r>
            <w:proofErr w:type="spellEnd"/>
            <w:r w:rsidRPr="00D112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12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влага</w:t>
            </w:r>
            <w:proofErr w:type="spellEnd"/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Техническа характеристика: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на измерване:  0.0~100.0%VWC , EC 0~10dS/m,  Температура -40 ~ 60℃                    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Точност: ±3@VWC (0~50%VWC), EC  ; ±0.1dS/m(@0~1dS/m);  ±10%(@1~10dS/m), Точност при измерване на температура: ±1℃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Резолюция: 0.1%VWC, 0.01dS/m, температура 0.1℃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Интервал на измерване:  Мин. 1 секунда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Време за загряване: &lt;10s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Температура на съхраняване: -20~80℃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Работно състояние: Температура от -40 до 60 градуса,  Максимална влажност</w:t>
            </w:r>
            <w:r w:rsidR="007365F9" w:rsidRPr="00D1124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95%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Влажност на почвата: Рефлектометрия на честотния домейн</w:t>
            </w:r>
          </w:p>
          <w:p w:rsidR="00107FA1" w:rsidRPr="00D11243" w:rsidRDefault="00107FA1" w:rsidP="0010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ЕС: пълно съпротивление</w:t>
            </w:r>
          </w:p>
          <w:p w:rsidR="00107FA1" w:rsidRPr="00D11243" w:rsidRDefault="00107FA1" w:rsidP="00736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Захранване: 5VDC</w:t>
            </w:r>
          </w:p>
          <w:p w:rsidR="00C27188" w:rsidRPr="00D11243" w:rsidRDefault="00107FA1" w:rsidP="00736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Свързване: RS-485</w:t>
            </w:r>
          </w:p>
        </w:tc>
        <w:tc>
          <w:tcPr>
            <w:tcW w:w="992" w:type="dxa"/>
            <w:vAlign w:val="center"/>
          </w:tcPr>
          <w:p w:rsidR="00C27188" w:rsidRPr="00D11243" w:rsidRDefault="00C27188" w:rsidP="00C27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54" w:type="dxa"/>
            <w:vAlign w:val="center"/>
          </w:tcPr>
          <w:p w:rsidR="00C27188" w:rsidRPr="00883DAC" w:rsidRDefault="00883DAC" w:rsidP="00C27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188" w:rsidRPr="00D11243" w:rsidTr="00C27188">
        <w:tc>
          <w:tcPr>
            <w:tcW w:w="551" w:type="dxa"/>
            <w:vAlign w:val="center"/>
          </w:tcPr>
          <w:p w:rsidR="00C27188" w:rsidRPr="00D11243" w:rsidRDefault="00C27188" w:rsidP="00C2718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7365F9" w:rsidRPr="00D11243" w:rsidRDefault="007365F9" w:rsidP="007365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b/>
                <w:sz w:val="24"/>
                <w:szCs w:val="24"/>
              </w:rPr>
              <w:t>pH / EC Сензор</w:t>
            </w:r>
          </w:p>
          <w:p w:rsidR="007365F9" w:rsidRPr="00D11243" w:rsidRDefault="007365F9" w:rsidP="007365F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Техническа характеристика:</w:t>
            </w:r>
          </w:p>
          <w:p w:rsidR="007365F9" w:rsidRPr="00D11243" w:rsidRDefault="007365F9" w:rsidP="00736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Диапазон на измерване: PH 0.0 ~ 14.0, EC 0 ~ 10mS/cm</w:t>
            </w:r>
          </w:p>
          <w:p w:rsidR="007365F9" w:rsidRPr="00D11243" w:rsidRDefault="007365F9" w:rsidP="00736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Точност: PH ±0.05 (@ pH3 ~ pH8), EC ±2% F.S. (@ 0~4mS/cm)</w:t>
            </w:r>
          </w:p>
          <w:p w:rsidR="007365F9" w:rsidRPr="00D11243" w:rsidRDefault="007365F9" w:rsidP="00736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Интервал на измерване: минимум 2 секунди</w:t>
            </w:r>
          </w:p>
          <w:p w:rsidR="007365F9" w:rsidRPr="00D11243" w:rsidRDefault="007365F9" w:rsidP="00736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Време за загряване – под 2 минути</w:t>
            </w:r>
          </w:p>
          <w:p w:rsidR="007365F9" w:rsidRPr="00D11243" w:rsidRDefault="007365F9" w:rsidP="00736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Температура за съхранение: -20 ~ 80℃</w:t>
            </w:r>
          </w:p>
          <w:p w:rsidR="007365F9" w:rsidRPr="00D11243" w:rsidRDefault="007365F9" w:rsidP="00736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Работно състояние: Температура от 0 до 50 градуса,  Максимална влажност</w:t>
            </w:r>
            <w:r w:rsidR="00D11243" w:rsidRPr="00D1124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95%</w:t>
            </w:r>
          </w:p>
          <w:p w:rsidR="007365F9" w:rsidRPr="00D11243" w:rsidRDefault="007365F9" w:rsidP="00736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Захранване: 24VDC ±5V</w:t>
            </w:r>
          </w:p>
          <w:p w:rsidR="007365F9" w:rsidRPr="00D11243" w:rsidRDefault="007365F9" w:rsidP="00736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Консумация на енергия- под 1.5</w:t>
            </w:r>
            <w:r w:rsidRPr="00D11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  <w:p w:rsidR="007365F9" w:rsidRPr="00D11243" w:rsidRDefault="007365F9" w:rsidP="00736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Аналогов изход: 4~20mA</w:t>
            </w:r>
          </w:p>
          <w:p w:rsidR="007365F9" w:rsidRPr="00D11243" w:rsidRDefault="007365F9" w:rsidP="00736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Свързване: RS-485 (Baudrate 38,400bps)</w:t>
            </w:r>
          </w:p>
          <w:p w:rsidR="007365F9" w:rsidRPr="00D11243" w:rsidRDefault="007365F9" w:rsidP="00736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>Релеен изход: 2-relay, SPST AC250V, 3A Max</w:t>
            </w:r>
          </w:p>
          <w:p w:rsidR="00C27188" w:rsidRPr="00D11243" w:rsidRDefault="007365F9" w:rsidP="00736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t xml:space="preserve">Калибровка:- ръчна </w:t>
            </w:r>
          </w:p>
        </w:tc>
        <w:tc>
          <w:tcPr>
            <w:tcW w:w="992" w:type="dxa"/>
            <w:vAlign w:val="center"/>
          </w:tcPr>
          <w:p w:rsidR="00C27188" w:rsidRPr="00D11243" w:rsidRDefault="00C27188" w:rsidP="00C27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2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бр.</w:t>
            </w:r>
          </w:p>
        </w:tc>
        <w:tc>
          <w:tcPr>
            <w:tcW w:w="1554" w:type="dxa"/>
            <w:vAlign w:val="center"/>
          </w:tcPr>
          <w:p w:rsidR="00C27188" w:rsidRPr="00883DAC" w:rsidRDefault="00883DAC" w:rsidP="00C27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C686C" w:rsidRPr="00406D57" w:rsidRDefault="003C686C" w:rsidP="003C686C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06D57" w:rsidRPr="00406D57" w:rsidRDefault="00406D57" w:rsidP="00406D57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06D57" w:rsidRPr="00D11243" w:rsidRDefault="00406D57" w:rsidP="00D1124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11243">
        <w:rPr>
          <w:rFonts w:ascii="Times New Roman" w:hAnsi="Times New Roman" w:cs="Times New Roman"/>
          <w:b/>
          <w:sz w:val="24"/>
          <w:szCs w:val="24"/>
        </w:rPr>
        <w:t>Метеостанция</w:t>
      </w:r>
      <w:r w:rsidR="00A802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636"/>
        <w:gridCol w:w="5884"/>
        <w:gridCol w:w="991"/>
        <w:gridCol w:w="1556"/>
      </w:tblGrid>
      <w:tr w:rsidR="00876799" w:rsidTr="0044685D">
        <w:tc>
          <w:tcPr>
            <w:tcW w:w="636" w:type="dxa"/>
            <w:shd w:val="clear" w:color="auto" w:fill="BFBFBF" w:themeFill="background1" w:themeFillShade="BF"/>
          </w:tcPr>
          <w:p w:rsidR="00876799" w:rsidRPr="00876799" w:rsidRDefault="00876799" w:rsidP="008767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79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84" w:type="dxa"/>
            <w:shd w:val="clear" w:color="auto" w:fill="BFBFBF" w:themeFill="background1" w:themeFillShade="BF"/>
          </w:tcPr>
          <w:p w:rsidR="00876799" w:rsidRPr="00876799" w:rsidRDefault="00876799" w:rsidP="008767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7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91" w:type="dxa"/>
            <w:shd w:val="clear" w:color="auto" w:fill="BFBFBF" w:themeFill="background1" w:themeFillShade="BF"/>
          </w:tcPr>
          <w:p w:rsidR="00876799" w:rsidRPr="00876799" w:rsidRDefault="00876799" w:rsidP="008767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799">
              <w:rPr>
                <w:rFonts w:ascii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1556" w:type="dxa"/>
            <w:shd w:val="clear" w:color="auto" w:fill="BFBFBF" w:themeFill="background1" w:themeFillShade="BF"/>
          </w:tcPr>
          <w:p w:rsidR="00876799" w:rsidRPr="00876799" w:rsidRDefault="00876799" w:rsidP="008767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79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876799" w:rsidTr="0044685D">
        <w:tc>
          <w:tcPr>
            <w:tcW w:w="636" w:type="dxa"/>
            <w:vAlign w:val="center"/>
          </w:tcPr>
          <w:p w:rsidR="00876799" w:rsidRDefault="00876799" w:rsidP="00876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84" w:type="dxa"/>
            <w:vAlign w:val="center"/>
          </w:tcPr>
          <w:p w:rsidR="00876799" w:rsidRDefault="00876799" w:rsidP="00876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Метеостанция, окомплектована със следните сензори</w:t>
            </w:r>
            <w:r w:rsidR="002040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1" w:type="dxa"/>
            <w:vAlign w:val="center"/>
          </w:tcPr>
          <w:p w:rsidR="00876799" w:rsidRDefault="00876799" w:rsidP="00876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56" w:type="dxa"/>
            <w:vAlign w:val="center"/>
          </w:tcPr>
          <w:p w:rsidR="00876799" w:rsidRDefault="00876799" w:rsidP="00876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6799" w:rsidTr="0044685D">
        <w:tc>
          <w:tcPr>
            <w:tcW w:w="636" w:type="dxa"/>
            <w:vAlign w:val="center"/>
          </w:tcPr>
          <w:p w:rsidR="00876799" w:rsidRPr="009051C7" w:rsidRDefault="0044685D" w:rsidP="00905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051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884" w:type="dxa"/>
            <w:vAlign w:val="center"/>
          </w:tcPr>
          <w:p w:rsidR="00876799" w:rsidRDefault="001C10BE" w:rsidP="00876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 дъжда</w:t>
            </w:r>
          </w:p>
          <w:p w:rsidR="0063607E" w:rsidRPr="00762871" w:rsidRDefault="0063607E" w:rsidP="006360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Резолюция: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0,25 l/m</w:t>
            </w:r>
            <w:r w:rsidRPr="00B1375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  <w:p w:rsidR="0063607E" w:rsidRPr="00B1375A" w:rsidRDefault="0063607E" w:rsidP="0063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Обхват: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0,25 l/m</w:t>
            </w:r>
            <w:r w:rsidRPr="00B1375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безкрайност (над 0</w:t>
            </w:r>
            <w:r w:rsidRPr="0063607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</w:p>
          <w:p w:rsidR="00B1375A" w:rsidRPr="0063607E" w:rsidRDefault="0063607E" w:rsidP="006360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Точност: ±0,25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l/m</w:t>
            </w:r>
            <w:r w:rsidRPr="0063607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991" w:type="dxa"/>
            <w:vAlign w:val="center"/>
          </w:tcPr>
          <w:p w:rsidR="00876799" w:rsidRDefault="00876799" w:rsidP="00876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876799" w:rsidRDefault="00876799" w:rsidP="00876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799" w:rsidTr="0044685D">
        <w:tc>
          <w:tcPr>
            <w:tcW w:w="636" w:type="dxa"/>
            <w:vAlign w:val="center"/>
          </w:tcPr>
          <w:p w:rsidR="00876799" w:rsidRPr="009051C7" w:rsidRDefault="0044685D" w:rsidP="00905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051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84" w:type="dxa"/>
            <w:vAlign w:val="center"/>
          </w:tcPr>
          <w:p w:rsidR="00876799" w:rsidRDefault="001C6D36" w:rsidP="00876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Интензивност на дъжда</w:t>
            </w:r>
          </w:p>
          <w:p w:rsidR="0063607E" w:rsidRPr="00762871" w:rsidRDefault="0063607E" w:rsidP="006360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Резолюция: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0,25 l/h</w:t>
            </w:r>
          </w:p>
          <w:p w:rsidR="0063607E" w:rsidRPr="00B1375A" w:rsidRDefault="0063607E" w:rsidP="0063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Обхват: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0,25 l/h – 180 l/h</w:t>
            </w:r>
          </w:p>
          <w:p w:rsidR="0063607E" w:rsidRDefault="0063607E" w:rsidP="0063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Точност: ±0,25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l/h</w:t>
            </w:r>
          </w:p>
        </w:tc>
        <w:tc>
          <w:tcPr>
            <w:tcW w:w="991" w:type="dxa"/>
            <w:vAlign w:val="center"/>
          </w:tcPr>
          <w:p w:rsidR="00876799" w:rsidRDefault="00876799" w:rsidP="00876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876799" w:rsidRDefault="00876799" w:rsidP="00876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D36" w:rsidTr="0044685D">
        <w:tc>
          <w:tcPr>
            <w:tcW w:w="636" w:type="dxa"/>
            <w:vAlign w:val="center"/>
          </w:tcPr>
          <w:p w:rsidR="001C6D36" w:rsidRPr="009051C7" w:rsidRDefault="001C6D36" w:rsidP="00905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051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84" w:type="dxa"/>
            <w:vAlign w:val="center"/>
          </w:tcPr>
          <w:p w:rsidR="001C6D36" w:rsidRDefault="001C6D36" w:rsidP="001C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на почвата</w:t>
            </w:r>
          </w:p>
          <w:p w:rsidR="00746A17" w:rsidRDefault="00746A17" w:rsidP="0074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Резолюция: 0,1</w:t>
            </w:r>
            <w:r w:rsidRPr="002040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746A17" w:rsidRDefault="00746A17" w:rsidP="0074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Обхват: -55</w:t>
            </w:r>
            <w:r w:rsidRPr="002040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до +125</w:t>
            </w:r>
            <w:r w:rsidRPr="002040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746A17" w:rsidRDefault="00746A17" w:rsidP="0074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Точност: ±0,5</w:t>
            </w:r>
            <w:r w:rsidRPr="0044685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91" w:type="dxa"/>
            <w:vAlign w:val="center"/>
          </w:tcPr>
          <w:p w:rsidR="001C6D36" w:rsidRDefault="001C6D36" w:rsidP="001C6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1C6D36" w:rsidRDefault="001C6D36" w:rsidP="001C6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D36" w:rsidTr="0044685D">
        <w:tc>
          <w:tcPr>
            <w:tcW w:w="636" w:type="dxa"/>
            <w:vAlign w:val="center"/>
          </w:tcPr>
          <w:p w:rsidR="001C6D36" w:rsidRPr="009051C7" w:rsidRDefault="001C6D36" w:rsidP="00905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051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884" w:type="dxa"/>
            <w:vAlign w:val="center"/>
          </w:tcPr>
          <w:p w:rsidR="001C6D36" w:rsidRDefault="001C6D36" w:rsidP="001C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Слънчев панел</w:t>
            </w:r>
          </w:p>
          <w:p w:rsidR="00746A17" w:rsidRPr="00746A17" w:rsidRDefault="00746A17" w:rsidP="00746A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Резолюция: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1V</w:t>
            </w:r>
          </w:p>
          <w:p w:rsidR="00746A17" w:rsidRPr="00746A17" w:rsidRDefault="00746A17" w:rsidP="00746A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Обхват: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1 - 21V</w:t>
            </w:r>
          </w:p>
          <w:p w:rsidR="00746A17" w:rsidRPr="00A5590D" w:rsidRDefault="00746A17" w:rsidP="00A55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Точност: ±</w:t>
            </w:r>
            <w:r w:rsidR="00A55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0,4V</w:t>
            </w:r>
          </w:p>
        </w:tc>
        <w:tc>
          <w:tcPr>
            <w:tcW w:w="991" w:type="dxa"/>
            <w:vAlign w:val="center"/>
          </w:tcPr>
          <w:p w:rsidR="001C6D36" w:rsidRDefault="001C6D36" w:rsidP="001C6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1C6D36" w:rsidRDefault="001C6D36" w:rsidP="001C6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D36" w:rsidTr="0044685D">
        <w:tc>
          <w:tcPr>
            <w:tcW w:w="636" w:type="dxa"/>
            <w:vAlign w:val="center"/>
          </w:tcPr>
          <w:p w:rsidR="001C6D36" w:rsidRPr="009051C7" w:rsidRDefault="001C6D36" w:rsidP="00905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051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884" w:type="dxa"/>
            <w:vAlign w:val="center"/>
          </w:tcPr>
          <w:p w:rsidR="001C6D36" w:rsidRDefault="001C6D36" w:rsidP="001C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Акумулатор</w:t>
            </w:r>
          </w:p>
          <w:p w:rsidR="00A5590D" w:rsidRDefault="00A5590D" w:rsidP="001C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Експлоатационна температура: -28 до +50</w:t>
            </w:r>
            <w:r w:rsidRPr="00A559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5590D" w:rsidRPr="00A5590D" w:rsidRDefault="00A5590D" w:rsidP="001C6D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Експлоатационно напрежение: 11 – 14,4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991" w:type="dxa"/>
            <w:vAlign w:val="center"/>
          </w:tcPr>
          <w:p w:rsidR="001C6D36" w:rsidRDefault="001C6D36" w:rsidP="001C6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1C6D36" w:rsidRDefault="001C6D36" w:rsidP="001C6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0291" w:rsidRDefault="00A80291" w:rsidP="00D112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0291" w:rsidRPr="00A80291" w:rsidRDefault="00A80291" w:rsidP="00D1124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0291" w:rsidRPr="00A80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A154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9942555"/>
    <w:multiLevelType w:val="hybridMultilevel"/>
    <w:tmpl w:val="A094CB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111F90"/>
    <w:multiLevelType w:val="hybridMultilevel"/>
    <w:tmpl w:val="1F0E9E5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6A547F"/>
    <w:multiLevelType w:val="hybridMultilevel"/>
    <w:tmpl w:val="A094CB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928"/>
    <w:rsid w:val="00107FA1"/>
    <w:rsid w:val="001614F5"/>
    <w:rsid w:val="0018166A"/>
    <w:rsid w:val="001C10BE"/>
    <w:rsid w:val="001C6D36"/>
    <w:rsid w:val="0020401C"/>
    <w:rsid w:val="002357CC"/>
    <w:rsid w:val="003C686C"/>
    <w:rsid w:val="00406D57"/>
    <w:rsid w:val="0044685D"/>
    <w:rsid w:val="0056153C"/>
    <w:rsid w:val="00574928"/>
    <w:rsid w:val="00576838"/>
    <w:rsid w:val="00600AC6"/>
    <w:rsid w:val="0063607E"/>
    <w:rsid w:val="006C12EC"/>
    <w:rsid w:val="007365F9"/>
    <w:rsid w:val="00746A17"/>
    <w:rsid w:val="00762871"/>
    <w:rsid w:val="00876799"/>
    <w:rsid w:val="00883DAC"/>
    <w:rsid w:val="008A1B06"/>
    <w:rsid w:val="009051C7"/>
    <w:rsid w:val="009115E4"/>
    <w:rsid w:val="00A5590D"/>
    <w:rsid w:val="00A80291"/>
    <w:rsid w:val="00A85CC5"/>
    <w:rsid w:val="00B1375A"/>
    <w:rsid w:val="00C27188"/>
    <w:rsid w:val="00D11243"/>
    <w:rsid w:val="00D24728"/>
    <w:rsid w:val="00D355A7"/>
    <w:rsid w:val="00E468AD"/>
    <w:rsid w:val="00F1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D57"/>
    <w:pPr>
      <w:ind w:left="720"/>
      <w:contextualSpacing/>
    </w:pPr>
  </w:style>
  <w:style w:type="table" w:styleId="TableGrid">
    <w:name w:val="Table Grid"/>
    <w:basedOn w:val="TableNormal"/>
    <w:uiPriority w:val="39"/>
    <w:rsid w:val="00E46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C686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D57"/>
    <w:pPr>
      <w:ind w:left="720"/>
      <w:contextualSpacing/>
    </w:pPr>
  </w:style>
  <w:style w:type="table" w:styleId="TableGrid">
    <w:name w:val="Table Grid"/>
    <w:basedOn w:val="TableNormal"/>
    <w:uiPriority w:val="39"/>
    <w:rsid w:val="00E46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C68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3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8</cp:revision>
  <dcterms:created xsi:type="dcterms:W3CDTF">2020-01-10T10:29:00Z</dcterms:created>
  <dcterms:modified xsi:type="dcterms:W3CDTF">2020-01-16T08:17:00Z</dcterms:modified>
</cp:coreProperties>
</file>